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AD3AB9">
        <w:rPr>
          <w:rFonts w:ascii="仿宋_GB2312" w:eastAsia="仿宋_GB2312"/>
          <w:sz w:val="32"/>
          <w:szCs w:val="32"/>
          <w:u w:val="single"/>
        </w:rPr>
        <w:t>6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AF2951">
        <w:rPr>
          <w:rFonts w:ascii="仿宋_GB2312" w:eastAsia="仿宋_GB2312"/>
          <w:sz w:val="32"/>
          <w:szCs w:val="32"/>
          <w:u w:val="single"/>
        </w:rPr>
        <w:t>10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AD3AB9">
        <w:rPr>
          <w:rFonts w:ascii="仿宋_GB2312" w:eastAsia="仿宋_GB2312"/>
          <w:sz w:val="32"/>
          <w:szCs w:val="32"/>
          <w:u w:val="single"/>
        </w:rPr>
        <w:t>9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AD3AB9">
        <w:rPr>
          <w:rFonts w:ascii="仿宋_GB2312" w:eastAsia="仿宋_GB2312"/>
          <w:sz w:val="32"/>
          <w:szCs w:val="32"/>
          <w:u w:val="single"/>
        </w:rPr>
        <w:t>6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AF2951">
        <w:rPr>
          <w:rFonts w:ascii="仿宋_GB2312" w:eastAsia="仿宋_GB2312" w:hint="eastAsia"/>
          <w:sz w:val="32"/>
          <w:szCs w:val="32"/>
          <w:u w:val="single"/>
        </w:rPr>
        <w:t>1</w:t>
      </w:r>
      <w:r w:rsidR="00AF2951">
        <w:rPr>
          <w:rFonts w:ascii="仿宋_GB2312" w:eastAsia="仿宋_GB2312"/>
          <w:sz w:val="32"/>
          <w:szCs w:val="32"/>
          <w:u w:val="single"/>
        </w:rPr>
        <w:t>0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AF2951" w:rsidRPr="00AF2951">
        <w:rPr>
          <w:rFonts w:ascii="仿宋_GB2312" w:eastAsia="仿宋_GB2312" w:hint="eastAsia"/>
          <w:sz w:val="32"/>
          <w:szCs w:val="32"/>
          <w:u w:val="single"/>
        </w:rPr>
        <w:t>深圳九龙福科技发展有限公司</w:t>
      </w:r>
      <w:r w:rsidR="00AF2951">
        <w:rPr>
          <w:rFonts w:ascii="仿宋_GB2312" w:eastAsia="仿宋_GB2312" w:hint="eastAsia"/>
          <w:sz w:val="32"/>
          <w:szCs w:val="32"/>
          <w:u w:val="single"/>
        </w:rPr>
        <w:t>1户债权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AD3AB9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FB7CA7" w:rsidRPr="0005656A">
        <w:rPr>
          <w:rFonts w:ascii="仿宋_GB2312" w:eastAsia="仿宋_GB2312" w:hint="eastAsia"/>
          <w:sz w:val="32"/>
          <w:szCs w:val="32"/>
          <w:u w:val="single"/>
        </w:rPr>
        <w:t>1</w:t>
      </w:r>
      <w:r w:rsidR="00AD3AB9" w:rsidRPr="0005656A"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FB7CA7">
        <w:rPr>
          <w:rFonts w:ascii="仿宋_GB2312" w:eastAsia="仿宋_GB2312"/>
          <w:sz w:val="32"/>
          <w:szCs w:val="32"/>
        </w:rPr>
        <w:t>133</w:t>
      </w:r>
      <w:r w:rsidR="00EA08C1">
        <w:rPr>
          <w:rFonts w:ascii="仿宋_GB2312" w:eastAsia="仿宋_GB2312"/>
          <w:sz w:val="32"/>
          <w:szCs w:val="32"/>
        </w:rPr>
        <w:t>,</w:t>
      </w:r>
      <w:r w:rsidR="00501086">
        <w:rPr>
          <w:rFonts w:ascii="仿宋_GB2312" w:eastAsia="仿宋_GB2312"/>
          <w:sz w:val="32"/>
          <w:szCs w:val="32"/>
        </w:rPr>
        <w:t>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AD3AB9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FB7CA7">
        <w:rPr>
          <w:rFonts w:ascii="仿宋_GB2312" w:eastAsia="仿宋_GB2312"/>
          <w:sz w:val="32"/>
          <w:szCs w:val="32"/>
          <w:u w:val="single"/>
        </w:rPr>
        <w:t>16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AD3AB9">
        <w:rPr>
          <w:rFonts w:ascii="仿宋_GB2312" w:eastAsia="仿宋_GB2312"/>
          <w:sz w:val="32"/>
          <w:szCs w:val="32"/>
          <w:u w:val="single"/>
        </w:rPr>
        <w:t>9</w:t>
      </w:r>
      <w:r w:rsidR="00501086">
        <w:rPr>
          <w:rFonts w:ascii="仿宋_GB2312" w:eastAsia="仿宋_GB2312"/>
          <w:sz w:val="32"/>
          <w:szCs w:val="32"/>
          <w:u w:val="single"/>
        </w:rPr>
        <w:t>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="00936A0E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FB7CA7">
        <w:rPr>
          <w:rFonts w:ascii="仿宋_GB2312" w:eastAsia="仿宋_GB2312"/>
          <w:sz w:val="32"/>
          <w:szCs w:val="32"/>
        </w:rPr>
        <w:t>1,340,000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梁经理   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9C06C5">
        <w:rPr>
          <w:rFonts w:ascii="仿宋_GB2312" w:eastAsia="仿宋_GB2312"/>
          <w:sz w:val="32"/>
          <w:szCs w:val="32"/>
          <w:u w:val="single"/>
        </w:rPr>
        <w:t>6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C678C4">
        <w:rPr>
          <w:rFonts w:ascii="仿宋_GB2312" w:eastAsia="仿宋_GB2312"/>
          <w:sz w:val="32"/>
          <w:szCs w:val="32"/>
          <w:u w:val="single"/>
        </w:rPr>
        <w:t>10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C4D" w:rsidRDefault="00FD1C4D" w:rsidP="00E1515E">
      <w:r>
        <w:separator/>
      </w:r>
    </w:p>
  </w:endnote>
  <w:endnote w:type="continuationSeparator" w:id="0">
    <w:p w:rsidR="00FD1C4D" w:rsidRDefault="00FD1C4D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C4D" w:rsidRDefault="00FD1C4D" w:rsidP="00E1515E">
      <w:r>
        <w:separator/>
      </w:r>
    </w:p>
  </w:footnote>
  <w:footnote w:type="continuationSeparator" w:id="0">
    <w:p w:rsidR="00FD1C4D" w:rsidRDefault="00FD1C4D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5656A"/>
    <w:rsid w:val="000A1A98"/>
    <w:rsid w:val="000A3428"/>
    <w:rsid w:val="000B26CC"/>
    <w:rsid w:val="000E3A29"/>
    <w:rsid w:val="000E50D9"/>
    <w:rsid w:val="000F2615"/>
    <w:rsid w:val="0011095C"/>
    <w:rsid w:val="002176C2"/>
    <w:rsid w:val="00232140"/>
    <w:rsid w:val="00235EE4"/>
    <w:rsid w:val="00281117"/>
    <w:rsid w:val="002944B4"/>
    <w:rsid w:val="002E5A81"/>
    <w:rsid w:val="00305810"/>
    <w:rsid w:val="00395A97"/>
    <w:rsid w:val="003B6A37"/>
    <w:rsid w:val="003C50C6"/>
    <w:rsid w:val="003D140A"/>
    <w:rsid w:val="004A5945"/>
    <w:rsid w:val="004E68A7"/>
    <w:rsid w:val="00501086"/>
    <w:rsid w:val="0051794C"/>
    <w:rsid w:val="00547894"/>
    <w:rsid w:val="005743E0"/>
    <w:rsid w:val="005C7114"/>
    <w:rsid w:val="005E075C"/>
    <w:rsid w:val="0061404C"/>
    <w:rsid w:val="00663566"/>
    <w:rsid w:val="00703010"/>
    <w:rsid w:val="0072223A"/>
    <w:rsid w:val="007E6277"/>
    <w:rsid w:val="0081517A"/>
    <w:rsid w:val="008334A5"/>
    <w:rsid w:val="00864217"/>
    <w:rsid w:val="00864C48"/>
    <w:rsid w:val="00936A0E"/>
    <w:rsid w:val="0097441F"/>
    <w:rsid w:val="00974536"/>
    <w:rsid w:val="009C06C5"/>
    <w:rsid w:val="00A0798F"/>
    <w:rsid w:val="00A15D22"/>
    <w:rsid w:val="00A3443B"/>
    <w:rsid w:val="00A371E9"/>
    <w:rsid w:val="00A713E5"/>
    <w:rsid w:val="00AD3AB9"/>
    <w:rsid w:val="00AF0C43"/>
    <w:rsid w:val="00AF2951"/>
    <w:rsid w:val="00B2040A"/>
    <w:rsid w:val="00B25936"/>
    <w:rsid w:val="00B856C3"/>
    <w:rsid w:val="00BC626E"/>
    <w:rsid w:val="00C055EF"/>
    <w:rsid w:val="00C118E7"/>
    <w:rsid w:val="00C15E17"/>
    <w:rsid w:val="00C678C4"/>
    <w:rsid w:val="00C70A36"/>
    <w:rsid w:val="00C9337B"/>
    <w:rsid w:val="00CB3295"/>
    <w:rsid w:val="00CB5416"/>
    <w:rsid w:val="00CD6816"/>
    <w:rsid w:val="00D02EC3"/>
    <w:rsid w:val="00D61664"/>
    <w:rsid w:val="00DA6FA2"/>
    <w:rsid w:val="00DF1C9E"/>
    <w:rsid w:val="00E11AE5"/>
    <w:rsid w:val="00E1515E"/>
    <w:rsid w:val="00EA08C1"/>
    <w:rsid w:val="00F3667A"/>
    <w:rsid w:val="00F41FDB"/>
    <w:rsid w:val="00F62F11"/>
    <w:rsid w:val="00F80A3E"/>
    <w:rsid w:val="00F93021"/>
    <w:rsid w:val="00FB7CA7"/>
    <w:rsid w:val="00FD1C4D"/>
    <w:rsid w:val="00FD35C4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53F74DE-A0B2-4758-A166-65960B9E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2026-05-29T01:34:00Z</dcterms:created>
  <dcterms:modified xsi:type="dcterms:W3CDTF">2026-05-29T01:34:00Z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