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05666B06"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2E154E" w:rsidRPr="002E154E">
        <w:rPr>
          <w:rFonts w:ascii="仿宋_GB2312" w:eastAsia="仿宋_GB2312" w:hAnsi="仿宋" w:cs="仿宋" w:hint="eastAsia"/>
          <w:sz w:val="32"/>
          <w:szCs w:val="32"/>
          <w:u w:val="single"/>
          <w:shd w:val="clear" w:color="auto" w:fill="FFFFFF"/>
        </w:rPr>
        <w:t>2026年3月3日10时起至2026年3月3日12时</w:t>
      </w:r>
      <w:r w:rsidR="00E565F7" w:rsidRPr="00E565F7">
        <w:rPr>
          <w:rFonts w:ascii="仿宋_GB2312" w:eastAsia="仿宋_GB2312" w:hAnsi="仿宋" w:cs="仿宋" w:hint="eastAsia"/>
          <w:sz w:val="32"/>
          <w:szCs w:val="32"/>
          <w:u w:val="single"/>
          <w:shd w:val="clear" w:color="auto" w:fill="FFFFFF"/>
        </w:rPr>
        <w:t>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Pr="00D133C3">
        <w:rPr>
          <w:rFonts w:ascii="仿宋_GB2312" w:eastAsia="仿宋_GB2312" w:hAnsi="仿宋" w:cs="仿宋" w:hint="eastAsia"/>
          <w:sz w:val="32"/>
          <w:szCs w:val="32"/>
          <w:u w:val="single"/>
          <w:shd w:val="clear" w:color="auto" w:fill="FFFFFF"/>
          <w:lang w:bidi="ar"/>
        </w:rPr>
        <w:t>【</w:t>
      </w:r>
      <w:r w:rsidR="00E565F7" w:rsidRPr="00E565F7">
        <w:rPr>
          <w:rFonts w:ascii="仿宋_GB2312" w:eastAsia="仿宋_GB2312" w:hAnsi="仿宋" w:cs="仿宋" w:hint="eastAsia"/>
          <w:sz w:val="32"/>
          <w:szCs w:val="32"/>
          <w:u w:val="single"/>
          <w:shd w:val="clear" w:color="auto" w:fill="FFFFFF"/>
          <w:lang w:bidi="ar"/>
        </w:rPr>
        <w:t>乐昌市坪北燃料有限公司等3户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76C60DF1"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sz w:val="32"/>
          <w:szCs w:val="32"/>
          <w:u w:val="single"/>
          <w:shd w:val="clear" w:color="auto" w:fill="FFFFFF"/>
          <w:lang w:bidi="ar"/>
        </w:rPr>
        <w:t>【</w:t>
      </w:r>
      <w:r w:rsidR="00E565F7" w:rsidRPr="00E565F7">
        <w:rPr>
          <w:rFonts w:ascii="仿宋_GB2312" w:eastAsia="仿宋_GB2312" w:hAnsi="仿宋" w:cs="仿宋" w:hint="eastAsia"/>
          <w:sz w:val="32"/>
          <w:szCs w:val="32"/>
          <w:u w:val="single"/>
          <w:shd w:val="clear" w:color="auto" w:fill="FFFFFF"/>
          <w:lang w:bidi="ar"/>
        </w:rPr>
        <w:t>乐昌市坪北燃料有限公司等3户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bCs/>
          <w:sz w:val="32"/>
          <w:szCs w:val="32"/>
          <w:shd w:val="clear" w:color="auto" w:fill="FFFFFF"/>
          <w:lang w:bidi="ar"/>
        </w:rPr>
        <w:t>竞买起拍价：【</w:t>
      </w:r>
      <w:r w:rsidR="002E154E" w:rsidRPr="002E154E">
        <w:rPr>
          <w:rFonts w:ascii="仿宋_GB2312" w:eastAsia="仿宋_GB2312" w:hAnsi="仿宋" w:cs="仿宋"/>
          <w:bCs/>
          <w:sz w:val="32"/>
          <w:szCs w:val="32"/>
          <w:shd w:val="clear" w:color="auto" w:fill="FFFFFF"/>
          <w:lang w:bidi="ar"/>
        </w:rPr>
        <w:t>18,500,000</w:t>
      </w:r>
      <w:r w:rsidRPr="00D133C3">
        <w:rPr>
          <w:rFonts w:ascii="仿宋_GB2312" w:eastAsia="仿宋_GB2312" w:hAnsi="仿宋" w:cs="仿宋" w:hint="eastAsia"/>
          <w:bCs/>
          <w:sz w:val="32"/>
          <w:szCs w:val="32"/>
          <w:shd w:val="clear" w:color="auto" w:fill="FFFFFF"/>
          <w:lang w:bidi="ar"/>
        </w:rPr>
        <w:t>】元；</w:t>
      </w:r>
    </w:p>
    <w:p w14:paraId="61AF24FB" w14:textId="05BB6ACC"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2E154E" w:rsidRPr="002E154E">
        <w:rPr>
          <w:rFonts w:ascii="仿宋_GB2312" w:eastAsia="仿宋_GB2312" w:hAnsi="仿宋" w:cs="仿宋"/>
          <w:bCs/>
          <w:sz w:val="32"/>
          <w:szCs w:val="32"/>
          <w:shd w:val="clear" w:color="auto" w:fill="FFFFFF"/>
          <w:lang w:bidi="ar"/>
        </w:rPr>
        <w:t>1,850,000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30E601F1" w:rsidR="00E565F7" w:rsidRPr="00D133C3" w:rsidRDefault="002E154E"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2E154E">
        <w:rPr>
          <w:rFonts w:ascii="仿宋_GB2312" w:eastAsia="仿宋_GB2312" w:hAnsi="仿宋" w:cs="仿宋" w:hint="eastAsia"/>
          <w:bCs/>
          <w:sz w:val="32"/>
          <w:szCs w:val="32"/>
          <w:shd w:val="clear" w:color="auto" w:fill="FFFFFF"/>
          <w:lang w:bidi="ar"/>
        </w:rPr>
        <w:lastRenderedPageBreak/>
        <w:t>保证金需在2026年3月2日17时（为确保及时到账及查验，建议提前于2026年3月1日12时</w:t>
      </w:r>
      <w:r w:rsidR="00E565F7" w:rsidRPr="00E565F7">
        <w:rPr>
          <w:rFonts w:ascii="仿宋_GB2312" w:eastAsia="仿宋_GB2312" w:hAnsi="仿宋" w:cs="仿宋" w:hint="eastAsia"/>
          <w:bCs/>
          <w:sz w:val="32"/>
          <w:szCs w:val="32"/>
          <w:shd w:val="clear" w:color="auto" w:fill="FFFFFF"/>
          <w:lang w:bidi="ar"/>
        </w:rPr>
        <w:t>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759956D1"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E565F7">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6949A1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596154">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C210B7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596154">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0" w:name="OLE_LINK1"/>
      <w:r>
        <w:rPr>
          <w:rFonts w:ascii="仿宋_GB2312" w:eastAsia="仿宋_GB2312" w:hAnsi="仿宋" w:cs="仿宋" w:hint="eastAsia"/>
          <w:sz w:val="32"/>
          <w:szCs w:val="32"/>
          <w:shd w:val="clear" w:color="auto" w:fill="FFFFFF"/>
        </w:rPr>
        <w:t>（1）</w:t>
      </w:r>
      <w:bookmarkEnd w:id="0"/>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1DB1D61C"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630E17">
        <w:rPr>
          <w:rFonts w:ascii="仿宋_GB2312" w:eastAsia="仿宋_GB2312" w:hAnsi="仿宋" w:cs="仿宋"/>
          <w:sz w:val="32"/>
          <w:szCs w:val="32"/>
          <w:shd w:val="clear" w:color="auto" w:fill="FFFFFF"/>
        </w:rPr>
        <w:t>2</w:t>
      </w:r>
      <w:bookmarkStart w:id="1" w:name="_GoBack"/>
      <w:bookmarkEnd w:id="1"/>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77C02" w14:textId="77777777" w:rsidR="008858F1" w:rsidRDefault="008858F1" w:rsidP="00040538">
      <w:r>
        <w:separator/>
      </w:r>
    </w:p>
  </w:endnote>
  <w:endnote w:type="continuationSeparator" w:id="0">
    <w:p w14:paraId="3D1C0B30" w14:textId="77777777" w:rsidR="008858F1" w:rsidRDefault="008858F1"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F9C45" w14:textId="77777777" w:rsidR="008858F1" w:rsidRDefault="008858F1" w:rsidP="00040538">
      <w:r>
        <w:separator/>
      </w:r>
    </w:p>
  </w:footnote>
  <w:footnote w:type="continuationSeparator" w:id="0">
    <w:p w14:paraId="6442F937" w14:textId="77777777" w:rsidR="008858F1" w:rsidRDefault="008858F1"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2E154E"/>
    <w:rsid w:val="00331DDB"/>
    <w:rsid w:val="00346D28"/>
    <w:rsid w:val="00351414"/>
    <w:rsid w:val="003A067A"/>
    <w:rsid w:val="003C4EA6"/>
    <w:rsid w:val="003C6277"/>
    <w:rsid w:val="004416BC"/>
    <w:rsid w:val="004637BF"/>
    <w:rsid w:val="00471FF0"/>
    <w:rsid w:val="004C3C4A"/>
    <w:rsid w:val="004D037B"/>
    <w:rsid w:val="004E765E"/>
    <w:rsid w:val="00527C79"/>
    <w:rsid w:val="00532FE1"/>
    <w:rsid w:val="00546A99"/>
    <w:rsid w:val="00563487"/>
    <w:rsid w:val="00577922"/>
    <w:rsid w:val="00586FDF"/>
    <w:rsid w:val="00596154"/>
    <w:rsid w:val="005C4B40"/>
    <w:rsid w:val="00621DAA"/>
    <w:rsid w:val="00630E17"/>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67BAD"/>
    <w:rsid w:val="008858F1"/>
    <w:rsid w:val="00887438"/>
    <w:rsid w:val="00892EA4"/>
    <w:rsid w:val="008B4271"/>
    <w:rsid w:val="008C2696"/>
    <w:rsid w:val="00930BFD"/>
    <w:rsid w:val="00934568"/>
    <w:rsid w:val="00936BCB"/>
    <w:rsid w:val="009811D9"/>
    <w:rsid w:val="00985C18"/>
    <w:rsid w:val="00993865"/>
    <w:rsid w:val="009A233E"/>
    <w:rsid w:val="009E22D8"/>
    <w:rsid w:val="009E2634"/>
    <w:rsid w:val="009F3EEE"/>
    <w:rsid w:val="00A034FB"/>
    <w:rsid w:val="00A0755E"/>
    <w:rsid w:val="00A175D8"/>
    <w:rsid w:val="00A23B75"/>
    <w:rsid w:val="00A37F2F"/>
    <w:rsid w:val="00A80AE0"/>
    <w:rsid w:val="00A96218"/>
    <w:rsid w:val="00AE1CDE"/>
    <w:rsid w:val="00B01759"/>
    <w:rsid w:val="00B46A61"/>
    <w:rsid w:val="00BA1CF4"/>
    <w:rsid w:val="00BB1C50"/>
    <w:rsid w:val="00BC2152"/>
    <w:rsid w:val="00BC47A8"/>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76CDA"/>
    <w:rsid w:val="00E82DC0"/>
    <w:rsid w:val="00E84BE4"/>
    <w:rsid w:val="00E8592A"/>
    <w:rsid w:val="00E9163B"/>
    <w:rsid w:val="00EC3306"/>
    <w:rsid w:val="00EC725C"/>
    <w:rsid w:val="00EE58C6"/>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1215</Words>
  <Characters>6930</Characters>
  <Application>Microsoft Office Word</Application>
  <DocSecurity>0</DocSecurity>
  <Lines>57</Lines>
  <Paragraphs>16</Paragraphs>
  <ScaleCrop>false</ScaleCrop>
  <Company>MS</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42</cp:revision>
  <cp:lastPrinted>2024-09-23T01:04:00Z</cp:lastPrinted>
  <dcterms:created xsi:type="dcterms:W3CDTF">2025-10-11T07:59:00Z</dcterms:created>
  <dcterms:modified xsi:type="dcterms:W3CDTF">2026-02-09T06:41:00Z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